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387" w:rsidRPr="00CD2CB6" w:rsidRDefault="00CD2CB6" w:rsidP="00CD2C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2CB6">
        <w:rPr>
          <w:rFonts w:ascii="Times New Roman" w:hAnsi="Times New Roman" w:cs="Times New Roman"/>
          <w:b/>
          <w:sz w:val="28"/>
          <w:szCs w:val="28"/>
        </w:rPr>
        <w:t>Протокол по химии МБОУ Школа №34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"/>
        <w:gridCol w:w="953"/>
        <w:gridCol w:w="2369"/>
        <w:gridCol w:w="1097"/>
        <w:gridCol w:w="408"/>
        <w:gridCol w:w="333"/>
        <w:gridCol w:w="320"/>
        <w:gridCol w:w="564"/>
        <w:gridCol w:w="607"/>
        <w:gridCol w:w="905"/>
        <w:gridCol w:w="1229"/>
        <w:gridCol w:w="1102"/>
        <w:gridCol w:w="2113"/>
        <w:gridCol w:w="2821"/>
        <w:gridCol w:w="216"/>
      </w:tblGrid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ФИО участника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Макс</w:t>
            </w:r>
          </w:p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ОВЗ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Статус</w:t>
            </w:r>
          </w:p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Шк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этап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Статус </w:t>
            </w:r>
          </w:p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Мун этап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Должность, место работы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Самойлова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02.04.2003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Сафина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06.03.2003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Парфенов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21.12.2002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Киселев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28.04.2003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Сунцов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21.08.2003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Андрамонов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12.01.2004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Красненков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09.06.2003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Кузьмина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08.07.2003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Киямов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03.06.2003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Колесников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12.11.2003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Галимов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химии и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билогии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Шакиров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01.08.2002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Шалушкина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08.11.2002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Тришина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08.06.2002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Озерная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05.09.2001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Тян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24.10.2001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Тагирова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24.01.2001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rPr>
          <w:gridAfter w:val="1"/>
          <w:wAfter w:w="70" w:type="pct"/>
        </w:trPr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Родионов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25.03.2000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химии и биологии / МБОУ Школа №34</w:t>
            </w:r>
          </w:p>
        </w:tc>
      </w:tr>
      <w:tr w:rsidR="00CD2CB6" w:rsidRPr="00CD2CB6" w:rsidTr="006D1DB5"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Гаинтдинова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13.12.1999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биологии и химии / МБОУ Школа №34</w:t>
            </w:r>
          </w:p>
        </w:tc>
        <w:tc>
          <w:tcPr>
            <w:tcW w:w="7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CD2CB6" w:rsidRPr="00CD2CB6" w:rsidRDefault="00CD2CB6" w:rsidP="00CD2C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D1DB5" w:rsidRPr="00CD2CB6" w:rsidTr="006D1DB5">
        <w:tc>
          <w:tcPr>
            <w:tcW w:w="11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6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61314" w:rsidRPr="00CD2CB6" w:rsidRDefault="006D1DB5" w:rsidP="00A613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Петренко </w:t>
            </w:r>
            <w:bookmarkStart w:id="0" w:name="_GoBack"/>
            <w:bookmarkEnd w:id="0"/>
          </w:p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21.12.2003</w:t>
            </w:r>
          </w:p>
        </w:tc>
        <w:tc>
          <w:tcPr>
            <w:tcW w:w="13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0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5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Гузаль</w:t>
            </w:r>
            <w:proofErr w:type="spellEnd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9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D2C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биологии и химии / МБОУ Школа №34</w:t>
            </w:r>
          </w:p>
        </w:tc>
        <w:tc>
          <w:tcPr>
            <w:tcW w:w="7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6D1DB5" w:rsidRPr="00CD2CB6" w:rsidRDefault="006D1DB5" w:rsidP="006D1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CD2CB6" w:rsidRDefault="00CD2CB6"/>
    <w:p w:rsidR="006D1DB5" w:rsidRPr="006D1DB5" w:rsidRDefault="006D1DB5">
      <w:pPr>
        <w:rPr>
          <w:rFonts w:ascii="Times New Roman" w:hAnsi="Times New Roman" w:cs="Times New Roman"/>
          <w:sz w:val="24"/>
          <w:szCs w:val="24"/>
        </w:rPr>
      </w:pPr>
    </w:p>
    <w:p w:rsidR="006D1DB5" w:rsidRPr="006D1DB5" w:rsidRDefault="006D1DB5">
      <w:pPr>
        <w:rPr>
          <w:rFonts w:ascii="Times New Roman" w:hAnsi="Times New Roman" w:cs="Times New Roman"/>
          <w:sz w:val="24"/>
          <w:szCs w:val="24"/>
        </w:rPr>
      </w:pPr>
      <w:r w:rsidRPr="006D1DB5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6D1DB5">
        <w:rPr>
          <w:rFonts w:ascii="Times New Roman" w:hAnsi="Times New Roman" w:cs="Times New Roman"/>
          <w:sz w:val="24"/>
          <w:szCs w:val="24"/>
        </w:rPr>
        <w:t xml:space="preserve">жюри:   </w:t>
      </w:r>
      <w:proofErr w:type="gramEnd"/>
      <w:r w:rsidRPr="006D1DB5">
        <w:rPr>
          <w:rFonts w:ascii="Times New Roman" w:hAnsi="Times New Roman" w:cs="Times New Roman"/>
          <w:sz w:val="24"/>
          <w:szCs w:val="24"/>
        </w:rPr>
        <w:t xml:space="preserve">    Маслова Г.Д.</w:t>
      </w:r>
    </w:p>
    <w:p w:rsidR="006D1DB5" w:rsidRPr="006D1DB5" w:rsidRDefault="006D1DB5" w:rsidP="006D1DB5">
      <w:pPr>
        <w:rPr>
          <w:rFonts w:ascii="Times New Roman" w:hAnsi="Times New Roman" w:cs="Times New Roman"/>
          <w:sz w:val="24"/>
          <w:szCs w:val="24"/>
        </w:rPr>
      </w:pPr>
      <w:r w:rsidRPr="006D1DB5">
        <w:rPr>
          <w:rFonts w:ascii="Times New Roman" w:hAnsi="Times New Roman" w:cs="Times New Roman"/>
          <w:sz w:val="24"/>
          <w:szCs w:val="24"/>
        </w:rPr>
        <w:t xml:space="preserve">Состав </w:t>
      </w:r>
      <w:proofErr w:type="gramStart"/>
      <w:r w:rsidRPr="006D1DB5">
        <w:rPr>
          <w:rFonts w:ascii="Times New Roman" w:hAnsi="Times New Roman" w:cs="Times New Roman"/>
          <w:sz w:val="24"/>
          <w:szCs w:val="24"/>
        </w:rPr>
        <w:t xml:space="preserve">жюри:   </w:t>
      </w:r>
      <w:proofErr w:type="gramEnd"/>
      <w:r w:rsidRPr="006D1DB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D1DB5">
        <w:rPr>
          <w:rFonts w:ascii="Times New Roman" w:hAnsi="Times New Roman" w:cs="Times New Roman"/>
          <w:sz w:val="24"/>
          <w:szCs w:val="24"/>
        </w:rPr>
        <w:t>Лебедева О.В., Лаврухина Ю.А., Долгова Г.Д.</w:t>
      </w:r>
    </w:p>
    <w:sectPr w:rsidR="006D1DB5" w:rsidRPr="006D1DB5" w:rsidSect="00CD2CB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0A0"/>
    <w:rsid w:val="00680387"/>
    <w:rsid w:val="006D1DB5"/>
    <w:rsid w:val="00A61314"/>
    <w:rsid w:val="00B160A0"/>
    <w:rsid w:val="00CD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040F1"/>
  <w15:chartTrackingRefBased/>
  <w15:docId w15:val="{63ECC074-7433-49E8-8F31-BD3E54E19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20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116409">
                  <w:marLeft w:val="0"/>
                  <w:marRight w:val="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8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28849">
                          <w:marLeft w:val="-18"/>
                          <w:marRight w:val="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467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alpha</dc:creator>
  <cp:keywords/>
  <dc:description/>
  <cp:lastModifiedBy>alpha</cp:lastModifiedBy>
  <cp:revision>5</cp:revision>
  <dcterms:created xsi:type="dcterms:W3CDTF">2017-10-17T18:09:00Z</dcterms:created>
  <dcterms:modified xsi:type="dcterms:W3CDTF">2017-10-17T18:30:00Z</dcterms:modified>
</cp:coreProperties>
</file>